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2BB" w:rsidRPr="00F212BB" w:rsidRDefault="00F212BB" w:rsidP="00F212BB">
      <w:pPr>
        <w:widowControl/>
        <w:spacing w:before="75" w:after="75"/>
        <w:ind w:right="12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212BB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《走进新时代十九大精神学生读本（职教版）》：</w:t>
      </w:r>
    </w:p>
    <w:p w:rsidR="00F212BB" w:rsidRPr="00F212BB" w:rsidRDefault="00F212BB" w:rsidP="00F212BB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212BB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4"/>
        <w:gridCol w:w="2521"/>
        <w:gridCol w:w="1077"/>
        <w:gridCol w:w="1358"/>
        <w:gridCol w:w="1486"/>
      </w:tblGrid>
      <w:tr w:rsidR="00F212BB" w:rsidRPr="00F212BB" w:rsidTr="00F212BB">
        <w:trPr>
          <w:trHeight w:val="465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12BB" w:rsidRPr="00F212BB" w:rsidRDefault="00F212BB" w:rsidP="00F212B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212BB"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9"/>
              </w:rPr>
              <w:t>书</w:t>
            </w:r>
            <w:r w:rsidRPr="00F212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9"/>
              </w:rPr>
              <w:t> </w:t>
            </w:r>
            <w:r w:rsidRPr="00F212B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9"/>
              </w:rPr>
              <w:t xml:space="preserve"> </w:t>
            </w:r>
            <w:r w:rsidRPr="00F212BB"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9"/>
              </w:rPr>
              <w:t>名</w:t>
            </w:r>
          </w:p>
        </w:tc>
        <w:tc>
          <w:tcPr>
            <w:tcW w:w="25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12BB" w:rsidRPr="00F212BB" w:rsidRDefault="00F212BB" w:rsidP="00F212B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212BB"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9"/>
              </w:rPr>
              <w:t>书 号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12BB" w:rsidRPr="00F212BB" w:rsidRDefault="00F212BB" w:rsidP="00F212B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212BB"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9"/>
              </w:rPr>
              <w:t>出版社</w:t>
            </w:r>
          </w:p>
        </w:tc>
        <w:tc>
          <w:tcPr>
            <w:tcW w:w="13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12BB" w:rsidRPr="00F212BB" w:rsidRDefault="00F212BB" w:rsidP="00F212B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212BB"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9"/>
              </w:rPr>
              <w:t>定价（元）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12BB" w:rsidRPr="00F212BB" w:rsidRDefault="00F212BB" w:rsidP="00F212B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212BB"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9"/>
              </w:rPr>
              <w:t>使用数量</w:t>
            </w:r>
          </w:p>
        </w:tc>
      </w:tr>
      <w:tr w:rsidR="00F212BB" w:rsidRPr="00F212BB" w:rsidTr="00F212BB">
        <w:trPr>
          <w:trHeight w:val="540"/>
        </w:trPr>
        <w:tc>
          <w:tcPr>
            <w:tcW w:w="21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12BB" w:rsidRPr="00F212BB" w:rsidRDefault="00F212BB" w:rsidP="00F212B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212B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《走进新时代：十九大精神学生读本》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12BB" w:rsidRPr="00F212BB" w:rsidRDefault="00F212BB" w:rsidP="00F212B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212BB">
              <w:rPr>
                <w:rFonts w:ascii="MS Mincho" w:eastAsia="MS Mincho" w:hAnsi="MS Mincho" w:cs="MS Mincho" w:hint="eastAsia"/>
                <w:color w:val="000000"/>
                <w:kern w:val="0"/>
                <w:sz w:val="29"/>
                <w:szCs w:val="29"/>
              </w:rPr>
              <w:t>​</w:t>
            </w:r>
            <w:r w:rsidRPr="00F212B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9787010185743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12BB" w:rsidRPr="00F212BB" w:rsidRDefault="00F212BB" w:rsidP="00F212B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212B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人教社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12BB" w:rsidRPr="00F212BB" w:rsidRDefault="00F212BB" w:rsidP="00F212B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212BB">
              <w:rPr>
                <w:rFonts w:ascii="宋体" w:eastAsia="宋体" w:hAnsi="宋体" w:cs="Arial" w:hint="eastAsia"/>
                <w:color w:val="000000"/>
                <w:kern w:val="0"/>
                <w:sz w:val="29"/>
                <w:szCs w:val="29"/>
              </w:rPr>
              <w:t>18.20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12BB" w:rsidRPr="00F212BB" w:rsidRDefault="00F212BB" w:rsidP="00F212B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</w:tbl>
    <w:p w:rsidR="00F212BB" w:rsidRPr="00F212BB" w:rsidRDefault="00F212BB" w:rsidP="00F212BB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212BB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:rsidR="00F212BB" w:rsidRPr="00F212BB" w:rsidRDefault="00F212BB" w:rsidP="00F212BB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212BB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:rsidR="00F212BB" w:rsidRPr="00F212BB" w:rsidRDefault="00F212BB" w:rsidP="00F212BB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212BB"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 </w:t>
      </w:r>
    </w:p>
    <w:p w:rsidR="00F212BB" w:rsidRPr="00F212BB" w:rsidRDefault="00F212BB" w:rsidP="00F212BB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212BB"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 </w:t>
      </w:r>
    </w:p>
    <w:p w:rsidR="00F212BB" w:rsidRPr="00F212BB" w:rsidRDefault="00F212BB" w:rsidP="00F212BB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212BB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:rsidR="00F212BB" w:rsidRPr="00F212BB" w:rsidRDefault="00F212BB" w:rsidP="00F212BB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212BB">
        <w:rPr>
          <w:rFonts w:ascii="等线" w:eastAsia="等线" w:hAnsi="等线" w:cs="Arial" w:hint="eastAsia"/>
          <w:color w:val="000000"/>
          <w:kern w:val="0"/>
          <w:sz w:val="29"/>
          <w:szCs w:val="29"/>
        </w:rPr>
        <w:t> </w:t>
      </w:r>
    </w:p>
    <w:p w:rsidR="00F212BB" w:rsidRPr="00F212BB" w:rsidRDefault="00F212BB" w:rsidP="00F212BB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212BB">
        <w:rPr>
          <w:rFonts w:ascii="等线" w:eastAsia="等线" w:hAnsi="等线" w:cs="Arial" w:hint="eastAsia"/>
          <w:color w:val="000000"/>
          <w:kern w:val="0"/>
          <w:sz w:val="29"/>
          <w:szCs w:val="29"/>
        </w:rPr>
        <w:t>学校：                         联系人：</w:t>
      </w:r>
    </w:p>
    <w:p w:rsidR="00F212BB" w:rsidRPr="00F212BB" w:rsidRDefault="00F212BB" w:rsidP="00F212BB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212BB">
        <w:rPr>
          <w:rFonts w:ascii="等线" w:eastAsia="等线" w:hAnsi="等线" w:cs="Arial" w:hint="eastAsia"/>
          <w:color w:val="000000"/>
          <w:kern w:val="0"/>
          <w:sz w:val="29"/>
          <w:szCs w:val="29"/>
        </w:rPr>
        <w:t>电话：                         地址：</w:t>
      </w:r>
    </w:p>
    <w:p w:rsidR="00F212BB" w:rsidRPr="00F212BB" w:rsidRDefault="00F212BB" w:rsidP="00F212BB">
      <w:pPr>
        <w:widowControl/>
        <w:spacing w:before="75" w:after="75" w:line="30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212BB">
        <w:rPr>
          <w:rFonts w:ascii="宋体" w:eastAsia="宋体" w:hAnsi="宋体" w:cs="Arial" w:hint="eastAsia"/>
          <w:color w:val="000000"/>
          <w:kern w:val="0"/>
          <w:sz w:val="29"/>
          <w:szCs w:val="29"/>
        </w:rPr>
        <w:t> </w:t>
      </w:r>
    </w:p>
    <w:p w:rsidR="00F212BB" w:rsidRPr="00F212BB" w:rsidRDefault="00F212BB" w:rsidP="00F212BB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212BB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 </w:t>
      </w:r>
    </w:p>
    <w:p w:rsidR="00B74A8E" w:rsidRDefault="00B74A8E"/>
    <w:sectPr w:rsidR="00B74A8E" w:rsidSect="00B74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A55" w:rsidRDefault="00BB1A55" w:rsidP="00F212BB">
      <w:r>
        <w:separator/>
      </w:r>
    </w:p>
  </w:endnote>
  <w:endnote w:type="continuationSeparator" w:id="0">
    <w:p w:rsidR="00BB1A55" w:rsidRDefault="00BB1A55" w:rsidP="00F21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00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">
    <w:altName w:val="Arial Unicode MS"/>
    <w:charset w:val="00"/>
    <w:family w:val="auto"/>
    <w:pitch w:val="default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A55" w:rsidRDefault="00BB1A55" w:rsidP="00F212BB">
      <w:r>
        <w:separator/>
      </w:r>
    </w:p>
  </w:footnote>
  <w:footnote w:type="continuationSeparator" w:id="0">
    <w:p w:rsidR="00BB1A55" w:rsidRDefault="00BB1A55" w:rsidP="00F212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12BB"/>
    <w:rsid w:val="00B74A8E"/>
    <w:rsid w:val="00BB1A55"/>
    <w:rsid w:val="00F21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A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1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12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12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12BB"/>
    <w:rPr>
      <w:sz w:val="18"/>
      <w:szCs w:val="18"/>
    </w:rPr>
  </w:style>
  <w:style w:type="paragraph" w:styleId="a5">
    <w:name w:val="Normal (Web)"/>
    <w:basedOn w:val="a"/>
    <w:uiPriority w:val="99"/>
    <w:unhideWhenUsed/>
    <w:rsid w:val="00F212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212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2018-03-19T00:46:00Z</dcterms:created>
  <dcterms:modified xsi:type="dcterms:W3CDTF">2018-03-19T00:46:00Z</dcterms:modified>
</cp:coreProperties>
</file>